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1F5" w:rsidRPr="00760B6A" w:rsidRDefault="00760B6A" w:rsidP="00760B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6 </w:t>
      </w:r>
      <w:proofErr w:type="spellStart"/>
      <w:r w:rsidR="0046072D" w:rsidRPr="00760B6A">
        <w:rPr>
          <w:rFonts w:ascii="Times New Roman" w:hAnsi="Times New Roman" w:cs="Times New Roman"/>
          <w:b/>
          <w:sz w:val="24"/>
          <w:szCs w:val="24"/>
          <w:u w:val="single"/>
        </w:rPr>
        <w:t>сыйныф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46072D" w:rsidRPr="00760B6A">
        <w:rPr>
          <w:rFonts w:ascii="Times New Roman" w:hAnsi="Times New Roman" w:cs="Times New Roman"/>
          <w:b/>
          <w:sz w:val="24"/>
          <w:szCs w:val="24"/>
          <w:u w:val="single"/>
        </w:rPr>
        <w:t>укучылары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6072D" w:rsidRPr="00760B6A">
        <w:rPr>
          <w:rFonts w:ascii="Times New Roman" w:hAnsi="Times New Roman" w:cs="Times New Roman"/>
          <w:b/>
          <w:sz w:val="24"/>
          <w:szCs w:val="24"/>
          <w:u w:val="single"/>
        </w:rPr>
        <w:t>өчен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7E1348" w:rsidRPr="00760B6A">
        <w:rPr>
          <w:rFonts w:ascii="Times New Roman" w:hAnsi="Times New Roman" w:cs="Times New Roman"/>
          <w:b/>
          <w:sz w:val="24"/>
          <w:szCs w:val="24"/>
          <w:u w:val="single"/>
        </w:rPr>
        <w:t>кереш</w:t>
      </w:r>
      <w:proofErr w:type="spellEnd"/>
      <w:r w:rsidR="007E1348" w:rsidRPr="00760B6A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диктант.</w:t>
      </w:r>
    </w:p>
    <w:p w:rsidR="007E1348" w:rsidRPr="00760B6A" w:rsidRDefault="007E1348" w:rsidP="00760B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60B6A">
        <w:rPr>
          <w:rFonts w:ascii="Times New Roman" w:hAnsi="Times New Roman" w:cs="Times New Roman"/>
          <w:b/>
          <w:sz w:val="24"/>
          <w:szCs w:val="24"/>
          <w:lang w:val="tt-RU"/>
        </w:rPr>
        <w:t>Көзге урманда.</w:t>
      </w:r>
    </w:p>
    <w:p w:rsidR="007E1348" w:rsidRPr="00760B6A" w:rsidRDefault="007E1348" w:rsidP="00760B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760B6A">
        <w:rPr>
          <w:rFonts w:ascii="Times New Roman" w:hAnsi="Times New Roman" w:cs="Times New Roman"/>
          <w:sz w:val="24"/>
          <w:szCs w:val="24"/>
          <w:lang w:val="tt-RU"/>
        </w:rPr>
        <w:t xml:space="preserve">    Урманчы бабай белән оныгы көзге урманны аеруча яраталар. Урманда тәмле җиләкләр, төрле-төрле гөмбәләр үсә. Агачлар да төрле төсләргә керәләр. Көзге урман тын була. Урманчы бабай оныгына агачлар һәм үсемлекләрне күрсәтә. Агач башында бер кош утыра. Бу кош-тукран-агачлар докторы.</w:t>
      </w:r>
    </w:p>
    <w:p w:rsidR="007E1348" w:rsidRPr="00760B6A" w:rsidRDefault="007E1348" w:rsidP="00760B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760B6A">
        <w:rPr>
          <w:rFonts w:ascii="Times New Roman" w:hAnsi="Times New Roman" w:cs="Times New Roman"/>
          <w:sz w:val="24"/>
          <w:szCs w:val="24"/>
          <w:lang w:val="tt-RU"/>
        </w:rPr>
        <w:t xml:space="preserve">   Тукран урманда гына яши. Бу кошны авылда да, басуда да күреп булмый.</w:t>
      </w:r>
    </w:p>
    <w:p w:rsidR="0046072D" w:rsidRPr="00760B6A" w:rsidRDefault="0046072D" w:rsidP="00760B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760B6A" w:rsidRDefault="00760B6A" w:rsidP="00760B6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760B6A" w:rsidRDefault="00760B6A" w:rsidP="00760B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760B6A" w:rsidRPr="00760B6A" w:rsidRDefault="00760B6A" w:rsidP="00760B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6 </w:t>
      </w:r>
      <w:proofErr w:type="spellStart"/>
      <w:r w:rsidRPr="00760B6A">
        <w:rPr>
          <w:rFonts w:ascii="Times New Roman" w:hAnsi="Times New Roman" w:cs="Times New Roman"/>
          <w:b/>
          <w:sz w:val="24"/>
          <w:szCs w:val="24"/>
          <w:u w:val="single"/>
        </w:rPr>
        <w:t>сыйныф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760B6A">
        <w:rPr>
          <w:rFonts w:ascii="Times New Roman" w:hAnsi="Times New Roman" w:cs="Times New Roman"/>
          <w:b/>
          <w:sz w:val="24"/>
          <w:szCs w:val="24"/>
          <w:u w:val="single"/>
        </w:rPr>
        <w:t>укучылары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60B6A">
        <w:rPr>
          <w:rFonts w:ascii="Times New Roman" w:hAnsi="Times New Roman" w:cs="Times New Roman"/>
          <w:b/>
          <w:sz w:val="24"/>
          <w:szCs w:val="24"/>
          <w:u w:val="single"/>
        </w:rPr>
        <w:t>өчен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беренче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яртыеллыкка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грамматик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биремле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60B6A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диктант.</w:t>
      </w:r>
    </w:p>
    <w:p w:rsidR="0025365A" w:rsidRPr="00760B6A" w:rsidRDefault="0025365A" w:rsidP="00760B6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val="tt-RU" w:eastAsia="ru-RU"/>
        </w:rPr>
      </w:pPr>
      <w:r w:rsidRPr="00760B6A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bdr w:val="none" w:sz="0" w:space="0" w:color="auto" w:frame="1"/>
          <w:lang w:val="tt-RU" w:eastAsia="ru-RU"/>
        </w:rPr>
        <w:t>Сихри кыш</w:t>
      </w:r>
    </w:p>
    <w:p w:rsidR="0025365A" w:rsidRPr="00760B6A" w:rsidRDefault="0025365A" w:rsidP="00760B6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val="tt-RU" w:eastAsia="ru-RU"/>
        </w:rPr>
      </w:pPr>
      <w:r w:rsidRPr="00760B6A">
        <w:rPr>
          <w:rFonts w:ascii="Times New Roman" w:eastAsia="Times New Roman" w:hAnsi="Times New Roman" w:cs="Times New Roman"/>
          <w:color w:val="404040"/>
          <w:sz w:val="24"/>
          <w:szCs w:val="24"/>
          <w:lang w:val="tt-RU" w:eastAsia="ru-RU"/>
        </w:rPr>
        <w:t>Табигатьнең ак һәм пакь чагы. Тирә-юнь зәңгәр ак томанга төренгән. Чыршы-наратлар, иңнәренә челтәрле ак шәл ябынып, тездән карга чумган. Ә зифа каеннар ак яфрак-алкалары белән мактана шикелле… Бар җиһанда тоташ бәйрәм диярсең. Күбәләктәй ап-ак карлар, һавада бөтерелеп, иңнәреңә куна.</w:t>
      </w:r>
    </w:p>
    <w:p w:rsidR="0025365A" w:rsidRPr="00760B6A" w:rsidRDefault="0025365A" w:rsidP="00760B6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val="tt-RU" w:eastAsia="ru-RU"/>
        </w:rPr>
      </w:pPr>
      <w:r w:rsidRPr="00760B6A">
        <w:rPr>
          <w:rFonts w:ascii="Times New Roman" w:eastAsia="Times New Roman" w:hAnsi="Times New Roman" w:cs="Times New Roman"/>
          <w:color w:val="404040"/>
          <w:sz w:val="24"/>
          <w:szCs w:val="24"/>
          <w:lang w:val="tt-RU" w:eastAsia="ru-RU"/>
        </w:rPr>
        <w:t>Кышның гүзәллеген күрим дисәң, урман ишеген шакы… Юк-юк, уята күрмә берүк, күзәт кенә. Әнә кышкы урман тын гына йоклый. Гаҗәеп серле тынлык, ник бер тавыш ишетелсен!.. Юри генә аваз салсаң, тавышың әллә кайларга, еракларга китеп югалыр сыман.</w:t>
      </w:r>
    </w:p>
    <w:p w:rsidR="0025365A" w:rsidRPr="00760B6A" w:rsidRDefault="0025365A" w:rsidP="00760B6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760B6A">
        <w:rPr>
          <w:rFonts w:ascii="Times New Roman" w:eastAsia="Times New Roman" w:hAnsi="Times New Roman" w:cs="Times New Roman"/>
          <w:color w:val="404040"/>
          <w:sz w:val="24"/>
          <w:szCs w:val="24"/>
          <w:lang w:val="tt-RU" w:eastAsia="ru-RU"/>
        </w:rPr>
        <w:t>Ә яктылык берни белән дә чагыштыргысыз, әйтерсең лә урман өстенә энҗе-мәрҗән сибеп чыкканнар, бөтен җир, агач-куаклар, ачык урыннар – бары да ап-ак… Мамыктай ак кар өстеннән, күзләрне камаштырып, кояш нурлары сибелә. Мондый мул, сихри яктылык бары тик ап-ак кышта гына була ала. </w:t>
      </w:r>
      <w:r w:rsidRPr="00760B6A"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bdr w:val="none" w:sz="0" w:space="0" w:color="auto" w:frame="1"/>
          <w:lang w:eastAsia="ru-RU"/>
        </w:rPr>
        <w:t>(115 сүз.)</w:t>
      </w:r>
      <w:r w:rsidRPr="00760B6A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</w:t>
      </w:r>
      <w:r w:rsidRPr="00760B6A"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bdr w:val="none" w:sz="0" w:space="0" w:color="auto" w:frame="1"/>
          <w:lang w:eastAsia="ru-RU"/>
        </w:rPr>
        <w:t>(Д.Гайнетдиновадан)</w:t>
      </w:r>
    </w:p>
    <w:p w:rsidR="0025365A" w:rsidRPr="00760B6A" w:rsidRDefault="0025365A" w:rsidP="00760B6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760B6A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Бирем.</w:t>
      </w:r>
      <w:r w:rsidRPr="00760B6A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 1. </w:t>
      </w:r>
      <w:proofErr w:type="spellStart"/>
      <w:r w:rsidRPr="00760B6A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Тексттан</w:t>
      </w:r>
      <w:proofErr w:type="spellEnd"/>
      <w:r w:rsidRPr="00760B6A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5 </w:t>
      </w:r>
      <w:proofErr w:type="spellStart"/>
      <w:r w:rsidRPr="00760B6A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сыйфатязыпалырга</w:t>
      </w:r>
      <w:proofErr w:type="spellEnd"/>
      <w:r w:rsidRPr="00760B6A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</w:t>
      </w:r>
    </w:p>
    <w:p w:rsidR="0025365A" w:rsidRPr="00760B6A" w:rsidRDefault="0025365A" w:rsidP="00760B6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760B6A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Гүзәллеген </w:t>
      </w:r>
      <w:r w:rsidRPr="00760B6A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сүзенәтулыморфологик анализ </w:t>
      </w:r>
      <w:proofErr w:type="spellStart"/>
      <w:r w:rsidRPr="00760B6A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ясарга</w:t>
      </w:r>
      <w:proofErr w:type="spellEnd"/>
      <w:r w:rsidRPr="00760B6A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</w:t>
      </w:r>
    </w:p>
    <w:p w:rsidR="0025365A" w:rsidRPr="00760B6A" w:rsidRDefault="0025365A" w:rsidP="00760B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365A" w:rsidRPr="00760B6A" w:rsidRDefault="0025365A" w:rsidP="00760B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365A" w:rsidRPr="00760B6A" w:rsidRDefault="0025365A" w:rsidP="00760B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365A" w:rsidRPr="00760B6A" w:rsidRDefault="0025365A" w:rsidP="00760B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sectPr w:rsidR="0025365A" w:rsidRPr="00760B6A" w:rsidSect="009B0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16AAF"/>
    <w:multiLevelType w:val="multilevel"/>
    <w:tmpl w:val="EF482B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1348"/>
    <w:rsid w:val="001671F5"/>
    <w:rsid w:val="0025365A"/>
    <w:rsid w:val="0046072D"/>
    <w:rsid w:val="00760B6A"/>
    <w:rsid w:val="007E1348"/>
    <w:rsid w:val="009B057C"/>
    <w:rsid w:val="00D77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3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5365A"/>
    <w:rPr>
      <w:b/>
      <w:bCs/>
    </w:rPr>
  </w:style>
  <w:style w:type="character" w:styleId="a5">
    <w:name w:val="Emphasis"/>
    <w:basedOn w:val="a0"/>
    <w:uiPriority w:val="20"/>
    <w:qFormat/>
    <w:rsid w:val="0025365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</dc:creator>
  <cp:lastModifiedBy>Рамзия</cp:lastModifiedBy>
  <cp:revision>2</cp:revision>
  <dcterms:created xsi:type="dcterms:W3CDTF">2023-01-09T18:10:00Z</dcterms:created>
  <dcterms:modified xsi:type="dcterms:W3CDTF">2023-01-09T18:10:00Z</dcterms:modified>
</cp:coreProperties>
</file>